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B2" w:rsidRDefault="003B07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3462867</wp:posOffset>
                </wp:positionV>
                <wp:extent cx="5943388" cy="499533"/>
                <wp:effectExtent l="0" t="0" r="1333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388" cy="499533"/>
                        </a:xfrm>
                        <a:prstGeom prst="rect">
                          <a:avLst/>
                        </a:prstGeom>
                        <a:solidFill>
                          <a:srgbClr val="649BB2">
                            <a:alpha val="6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071E" w:rsidRPr="00FD77A2" w:rsidRDefault="003B071E" w:rsidP="00FD77A2">
                            <w:pPr>
                              <w:pStyle w:val="VisionNameTitle"/>
                            </w:pPr>
                            <w:r w:rsidRPr="00FD77A2">
                              <w:t>Andy Meredith, High School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72.65pt;width:468pt;height:3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" fillcolor="#649bb2" strokeweight=".5pt">
                <v:fill opacity="43176f"/>
                <v:textbox>
                  <w:txbxContent>
                    <w:p w:rsidR="003B071E" w:rsidRPr="00FD77A2" w:rsidRDefault="003B071E" w:rsidP="00FD77A2">
                      <w:pPr>
                        <w:pStyle w:val="VisionNameTitle"/>
                      </w:pPr>
                      <w:r w:rsidRPr="00FD77A2">
                        <w:t>Andy Meredith, High School Senior</w:t>
                      </w:r>
                    </w:p>
                  </w:txbxContent>
                </v:textbox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6705600</wp:posOffset>
                </wp:positionV>
                <wp:extent cx="2197100" cy="2222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222500"/>
                        </a:xfrm>
                        <a:prstGeom prst="rect">
                          <a:avLst/>
                        </a:prstGeom>
                        <a:solidFill>
                          <a:srgbClr val="0B1538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Areas I Need Help: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Reading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Math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Counting Money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Managing Time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Keeping Track of a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28pt;width:173pt;height:1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" fillcolor="#0b1538" strokeweight=".5pt">
                <v:textbox>
                  <w:txbxContent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Areas I Need Help: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Reading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Math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Counting Money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Managing Time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Keeping Track of a Schedule</w:t>
                      </w:r>
                    </w:p>
                  </w:txbxContent>
                </v:textbox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4051301</wp:posOffset>
                </wp:positionV>
                <wp:extent cx="2197100" cy="25146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514600"/>
                        </a:xfrm>
                        <a:prstGeom prst="rect">
                          <a:avLst/>
                        </a:prstGeom>
                        <a:solidFill>
                          <a:srgbClr val="649BB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7EB2" w:rsidRPr="008B5C70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5C7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Strengths: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Social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Determined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Shows Initiative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Hard Working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Independent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Musical</w:t>
                            </w:r>
                          </w:p>
                          <w:p w:rsidR="00AB7EB2" w:rsidRPr="00771B21" w:rsidRDefault="00AB7EB2" w:rsidP="00E71F9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319pt;width:173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" fillcolor="#649bb2" strokeweight=".5pt">
                <v:textbox>
                  <w:txbxContent>
                    <w:p w:rsidR="00AB7EB2" w:rsidRPr="008B5C70" w:rsidRDefault="00AB7EB2" w:rsidP="00E71F9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5C7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Strengths: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Social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Determined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Shows Initiative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Hard Working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Independent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Musical</w:t>
                      </w:r>
                    </w:p>
                    <w:p w:rsidR="00AB7EB2" w:rsidRPr="00771B21" w:rsidRDefault="00AB7EB2" w:rsidP="00E71F9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E71F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2328333</wp:posOffset>
                </wp:positionH>
                <wp:positionV relativeFrom="paragraph">
                  <wp:posOffset>4047067</wp:posOffset>
                </wp:positionV>
                <wp:extent cx="3615267" cy="4885266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267" cy="4885266"/>
                        </a:xfrm>
                        <a:prstGeom prst="rect">
                          <a:avLst/>
                        </a:prstGeom>
                        <a:solidFill>
                          <a:srgbClr val="204F7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21D1" w:rsidRPr="00771B21" w:rsidRDefault="00AB7EB2" w:rsidP="00FD77A2">
                            <w:pPr>
                              <w:pStyle w:val="VisionBoxHeading"/>
                            </w:pPr>
                            <w:r w:rsidRPr="00771B21">
                              <w:t xml:space="preserve">Vision Statement: </w:t>
                            </w:r>
                          </w:p>
                          <w:p w:rsidR="003321D1" w:rsidRPr="00771B21" w:rsidRDefault="003321D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 get my own photography studio. My job is taking pictures. I get married. I also work at Publix. It is really fun. I keep my money in the bank. I want to go to college and live in a new house by myself. My friends will come to my new house.</w:t>
                            </w: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Accomplishment</w:t>
                            </w:r>
                            <w:r w:rsidR="003321D1"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B7EB2" w:rsidRPr="00771B21" w:rsidRDefault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Worked at Publix since April 2017</w:t>
                            </w: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Earned Eagle Scout Award 2018</w:t>
                            </w: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Worked on Yearbook staff and </w:t>
                            </w:r>
                            <w:r w:rsidR="0007423C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earned letter</w:t>
                            </w: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in Woodstock High School lacrosse</w:t>
                            </w:r>
                          </w:p>
                          <w:p w:rsidR="00AB7EB2" w:rsidRPr="00771B21" w:rsidRDefault="00AB7EB2" w:rsidP="00AB7E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Photography exhibited at Anna’s Angels benefits auction and Russian medical c</w:t>
                            </w:r>
                            <w:bookmarkStart w:id="0" w:name="_GoBack"/>
                            <w:bookmarkEnd w:id="0"/>
                            <w:r w:rsidRPr="00771B2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olleges exhibit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What Works for Me: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Peer modeling and support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Age-appropriate awards: breaks, money, music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Specific explanations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What Doesn’t Work for Me: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Babying</w:t>
                            </w:r>
                          </w:p>
                          <w:p w:rsidR="00AB7EB2" w:rsidRPr="00771B21" w:rsidRDefault="00AB7EB2" w:rsidP="00AB7EB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t>Removing me from friends</w:t>
                            </w:r>
                            <w:r w:rsidR="00E71F9F" w:rsidRPr="00771B21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3.35pt;margin-top:318.65pt;width:284.65pt;height:3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" fillcolor="#204f73" strokeweight=".5pt">
                <v:textbox>
                  <w:txbxContent>
                    <w:p w:rsidR="003321D1" w:rsidRPr="00771B21" w:rsidRDefault="00AB7EB2" w:rsidP="00FD77A2">
                      <w:pPr>
                        <w:pStyle w:val="VisionBoxHeading"/>
                      </w:pPr>
                      <w:r w:rsidRPr="00771B21">
                        <w:t xml:space="preserve">Vision Statement: </w:t>
                      </w:r>
                    </w:p>
                    <w:p w:rsidR="003321D1" w:rsidRPr="00771B21" w:rsidRDefault="003321D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I get my own photography studio. My job is taking pictures. I get married. I also work at Publix. It is really fun. I keep my money in the bank. I want to go to college and live in a new house by myself. My friends will come to my new house.</w:t>
                      </w: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Accomplishment</w:t>
                      </w:r>
                      <w:r w:rsidR="003321D1"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AB7EB2" w:rsidRPr="00771B21" w:rsidRDefault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Worked at Publix since April 2017</w:t>
                      </w: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Earned Eagle Scout Award 2018</w:t>
                      </w: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Worked on Yearbook staff and </w:t>
                      </w:r>
                      <w:r w:rsidR="0007423C">
                        <w:rPr>
                          <w:rFonts w:ascii="Arial" w:hAnsi="Arial" w:cs="Arial"/>
                          <w:color w:val="FFFFFF" w:themeColor="background1"/>
                        </w:rPr>
                        <w:t>earned letter</w:t>
                      </w: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in Woodstock High School lacrosse</w:t>
                      </w:r>
                    </w:p>
                    <w:p w:rsidR="00AB7EB2" w:rsidRPr="00771B21" w:rsidRDefault="00AB7EB2" w:rsidP="00AB7E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Photography exhibited at Anna’s Angels benefits auction and Russian medical c</w:t>
                      </w:r>
                      <w:bookmarkStart w:id="1" w:name="_GoBack"/>
                      <w:bookmarkEnd w:id="1"/>
                      <w:r w:rsidRPr="00771B21">
                        <w:rPr>
                          <w:rFonts w:ascii="Arial" w:hAnsi="Arial" w:cs="Arial"/>
                          <w:color w:val="FFFFFF" w:themeColor="background1"/>
                        </w:rPr>
                        <w:t>olleges exhibit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What Works for Me: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Peer modeling and support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Age-appropriate awards: breaks, money, music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Specific explanations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What Doesn’t Work for Me: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Babying</w:t>
                      </w:r>
                    </w:p>
                    <w:p w:rsidR="00AB7EB2" w:rsidRPr="00771B21" w:rsidRDefault="00AB7EB2" w:rsidP="00AB7EB2">
                      <w:pP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</w:pPr>
                      <w:r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t>Removing me from friends</w:t>
                      </w:r>
                      <w:r w:rsidR="00E71F9F" w:rsidRPr="00771B21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AB7EB2"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Three teen boys with arms around each other smiling, teen on left has Down syndr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ChrisSpencerSmi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EB2" w:rsidSect="00AF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4C48"/>
    <w:multiLevelType w:val="hybridMultilevel"/>
    <w:tmpl w:val="29F60ADE"/>
    <w:lvl w:ilvl="0" w:tplc="63A2D7A0">
      <w:start w:val="1"/>
      <w:numFmt w:val="bullet"/>
      <w:pStyle w:val="VisionBullets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B2"/>
    <w:rsid w:val="00000360"/>
    <w:rsid w:val="0007423C"/>
    <w:rsid w:val="001B0BD8"/>
    <w:rsid w:val="003321D1"/>
    <w:rsid w:val="003B071E"/>
    <w:rsid w:val="00771B21"/>
    <w:rsid w:val="008B5C70"/>
    <w:rsid w:val="00963E21"/>
    <w:rsid w:val="00AB7EB2"/>
    <w:rsid w:val="00AF32D3"/>
    <w:rsid w:val="00BE14AF"/>
    <w:rsid w:val="00E71F9F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8D0E"/>
  <w14:defaultImageDpi w14:val="32767"/>
  <w15:chartTrackingRefBased/>
  <w15:docId w15:val="{5ED7A55D-DAFD-4046-AC07-F2AA125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E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B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B2"/>
    <w:pPr>
      <w:ind w:left="720"/>
      <w:contextualSpacing/>
    </w:pPr>
  </w:style>
  <w:style w:type="paragraph" w:customStyle="1" w:styleId="VisionNameTitle">
    <w:name w:val="Vision_NameTitle"/>
    <w:basedOn w:val="Normal"/>
    <w:qFormat/>
    <w:rsid w:val="00FD77A2"/>
    <w:pPr>
      <w:spacing w:before="60"/>
      <w:jc w:val="center"/>
    </w:pPr>
    <w:rPr>
      <w:rFonts w:ascii="Arial" w:hAnsi="Arial" w:cs="Arial"/>
      <w:b/>
      <w:bCs/>
      <w:color w:val="FFFFFF" w:themeColor="background1"/>
      <w:sz w:val="36"/>
      <w:szCs w:val="36"/>
    </w:rPr>
  </w:style>
  <w:style w:type="paragraph" w:customStyle="1" w:styleId="VisionBoxHeading">
    <w:name w:val="Vision_BoxHeading"/>
    <w:basedOn w:val="Normal"/>
    <w:qFormat/>
    <w:rsid w:val="00FD77A2"/>
    <w:rPr>
      <w:rFonts w:ascii="Arial" w:hAnsi="Arial" w:cs="Arial"/>
      <w:b/>
      <w:bCs/>
      <w:color w:val="FFFFFF" w:themeColor="background1"/>
      <w:sz w:val="28"/>
      <w:szCs w:val="28"/>
    </w:rPr>
  </w:style>
  <w:style w:type="paragraph" w:customStyle="1" w:styleId="VisionNormal">
    <w:name w:val="Vision_Normal"/>
    <w:basedOn w:val="Normal"/>
    <w:qFormat/>
    <w:rsid w:val="00FD77A2"/>
    <w:rPr>
      <w:rFonts w:ascii="Arial" w:hAnsi="Arial" w:cs="Arial"/>
      <w:color w:val="FFFFFF" w:themeColor="background1"/>
    </w:rPr>
  </w:style>
  <w:style w:type="paragraph" w:customStyle="1" w:styleId="VisionEmphasisCenter">
    <w:name w:val="Vision_Emphasis_Center"/>
    <w:basedOn w:val="Normal"/>
    <w:qFormat/>
    <w:rsid w:val="00FD77A2"/>
    <w:pPr>
      <w:jc w:val="center"/>
    </w:pPr>
    <w:rPr>
      <w:rFonts w:ascii="Arial" w:hAnsi="Arial" w:cs="Arial"/>
      <w:i/>
      <w:iCs/>
      <w:color w:val="FFFFFF" w:themeColor="background1"/>
    </w:rPr>
  </w:style>
  <w:style w:type="paragraph" w:customStyle="1" w:styleId="VisionBoxHeadingCenter">
    <w:name w:val="Vision_BoxHeading_Center"/>
    <w:basedOn w:val="Normal"/>
    <w:qFormat/>
    <w:rsid w:val="00FD77A2"/>
    <w:pPr>
      <w:jc w:val="center"/>
    </w:pPr>
    <w:rPr>
      <w:rFonts w:ascii="Arial" w:hAnsi="Arial" w:cs="Arial"/>
      <w:b/>
      <w:bCs/>
      <w:color w:val="FFFFFF" w:themeColor="background1"/>
    </w:rPr>
  </w:style>
  <w:style w:type="paragraph" w:customStyle="1" w:styleId="VisionEmphasisLeft">
    <w:name w:val="Vision_Emphasis_Left"/>
    <w:basedOn w:val="Normal"/>
    <w:qFormat/>
    <w:rsid w:val="00FD77A2"/>
    <w:rPr>
      <w:rFonts w:ascii="Arial" w:hAnsi="Arial" w:cs="Arial"/>
      <w:i/>
      <w:iCs/>
      <w:color w:val="FFFFFF" w:themeColor="background1"/>
    </w:rPr>
  </w:style>
  <w:style w:type="paragraph" w:customStyle="1" w:styleId="VisionBoxHeadingLeft">
    <w:name w:val="Vision_BoxHeading_Left"/>
    <w:basedOn w:val="Normal"/>
    <w:qFormat/>
    <w:rsid w:val="00FD77A2"/>
    <w:rPr>
      <w:rFonts w:ascii="Arial" w:hAnsi="Arial" w:cs="Arial"/>
      <w:b/>
      <w:bCs/>
      <w:color w:val="FFFFFF" w:themeColor="background1"/>
    </w:rPr>
  </w:style>
  <w:style w:type="paragraph" w:customStyle="1" w:styleId="VisionBullets">
    <w:name w:val="Vision_Bullets"/>
    <w:basedOn w:val="ListParagraph"/>
    <w:qFormat/>
    <w:rsid w:val="00FD77A2"/>
    <w:pPr>
      <w:numPr>
        <w:numId w:val="1"/>
      </w:numPr>
    </w:pPr>
    <w:rPr>
      <w:rFonts w:ascii="Arial" w:hAnsi="Arial" w:cs="Arial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Meredith (KM10496)</dc:creator>
  <cp:keywords/>
  <dc:description/>
  <cp:lastModifiedBy>Kate Meredith (KM10496)</cp:lastModifiedBy>
  <cp:revision>7</cp:revision>
  <dcterms:created xsi:type="dcterms:W3CDTF">2019-06-06T09:34:00Z</dcterms:created>
  <dcterms:modified xsi:type="dcterms:W3CDTF">2019-06-10T10:34:00Z</dcterms:modified>
</cp:coreProperties>
</file>